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>равильное решение заданий 1-1</w:t>
      </w:r>
      <w:r w:rsidR="006E7683">
        <w:rPr>
          <w:sz w:val="28"/>
          <w:szCs w:val="28"/>
        </w:rPr>
        <w:t>8</w:t>
      </w:r>
      <w:r w:rsidR="00EE2B9A">
        <w:rPr>
          <w:sz w:val="28"/>
          <w:szCs w:val="28"/>
        </w:rPr>
        <w:t xml:space="preserve"> оценивается 1 баллом, заданий 1</w:t>
      </w:r>
      <w:r w:rsidR="006E7683">
        <w:rPr>
          <w:sz w:val="28"/>
          <w:szCs w:val="28"/>
        </w:rPr>
        <w:t>9</w:t>
      </w:r>
      <w:r w:rsidR="00EE2B9A">
        <w:rPr>
          <w:sz w:val="28"/>
          <w:szCs w:val="28"/>
        </w:rPr>
        <w:t>-20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6E7683">
        <w:rPr>
          <w:sz w:val="28"/>
          <w:szCs w:val="28"/>
        </w:rPr>
        <w:t xml:space="preserve"> выполнение всей работы равен 22</w:t>
      </w:r>
      <w:r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</w:t>
      </w:r>
      <w:r w:rsidR="00C9781C">
        <w:rPr>
          <w:sz w:val="28"/>
          <w:szCs w:val="28"/>
        </w:rPr>
        <w:t>1</w:t>
      </w:r>
      <w:r w:rsidR="006E7683">
        <w:rPr>
          <w:sz w:val="28"/>
          <w:szCs w:val="28"/>
        </w:rPr>
        <w:t>9</w:t>
      </w:r>
      <w:r w:rsidR="00C9781C">
        <w:rPr>
          <w:sz w:val="28"/>
          <w:szCs w:val="28"/>
        </w:rPr>
        <w:t>-20</w:t>
      </w:r>
      <w:r>
        <w:rPr>
          <w:sz w:val="28"/>
          <w:szCs w:val="28"/>
        </w:rPr>
        <w:t xml:space="preserve">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6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9"/>
        <w:gridCol w:w="3138"/>
      </w:tblGrid>
      <w:tr w:rsidR="006E7683" w:rsidTr="006E7683">
        <w:trPr>
          <w:trHeight w:val="350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№ задания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Правильные ответы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2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2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4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5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6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2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7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8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9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10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11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12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13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14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</w:tr>
      <w:tr w:rsidR="006E7683" w:rsidTr="006E7683">
        <w:trPr>
          <w:trHeight w:val="299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15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2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16</w:t>
            </w:r>
          </w:p>
        </w:tc>
        <w:tc>
          <w:tcPr>
            <w:tcW w:w="3138" w:type="dxa"/>
          </w:tcPr>
          <w:p w:rsidR="006E7683" w:rsidRDefault="006E7683" w:rsidP="00453E85">
            <w:pPr>
              <w:ind w:left="94"/>
              <w:jc w:val="center"/>
            </w:pPr>
            <w:r>
              <w:t>3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17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АВГБ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18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26"/>
              <w:gridCol w:w="727"/>
              <w:gridCol w:w="727"/>
              <w:gridCol w:w="727"/>
            </w:tblGrid>
            <w:tr w:rsidR="006E7683" w:rsidTr="006E7683">
              <w:tc>
                <w:tcPr>
                  <w:tcW w:w="726" w:type="dxa"/>
                </w:tcPr>
                <w:p w:rsidR="006E7683" w:rsidRDefault="006E7683" w:rsidP="00453E85">
                  <w:pPr>
                    <w:jc w:val="center"/>
                  </w:pPr>
                  <w:r>
                    <w:t>1)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2)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3)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4)</w:t>
                  </w:r>
                </w:p>
              </w:tc>
            </w:tr>
            <w:tr w:rsidR="006E7683" w:rsidTr="006E7683">
              <w:tc>
                <w:tcPr>
                  <w:tcW w:w="726" w:type="dxa"/>
                </w:tcPr>
                <w:p w:rsidR="006E7683" w:rsidRDefault="006E7683" w:rsidP="00453E85">
                  <w:pPr>
                    <w:jc w:val="center"/>
                  </w:pPr>
                  <w:r>
                    <w:t>Б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Г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В</w:t>
                  </w:r>
                </w:p>
              </w:tc>
            </w:tr>
          </w:tbl>
          <w:p w:rsidR="006E7683" w:rsidRDefault="006E7683" w:rsidP="00453E85">
            <w:pPr>
              <w:jc w:val="center"/>
            </w:pPr>
          </w:p>
        </w:tc>
      </w:tr>
      <w:tr w:rsidR="006E7683" w:rsidTr="006E7683">
        <w:trPr>
          <w:trHeight w:val="325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19</w:t>
            </w:r>
          </w:p>
        </w:tc>
        <w:tc>
          <w:tcPr>
            <w:tcW w:w="3138" w:type="dxa"/>
          </w:tcPr>
          <w:p w:rsidR="006E7683" w:rsidRDefault="00631904" w:rsidP="00453E85">
            <w:pPr>
              <w:jc w:val="center"/>
            </w:pPr>
            <w:r>
              <w:t>14</w:t>
            </w:r>
          </w:p>
        </w:tc>
      </w:tr>
      <w:tr w:rsidR="006E7683" w:rsidTr="006E7683">
        <w:trPr>
          <w:trHeight w:val="283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20</w:t>
            </w:r>
          </w:p>
        </w:tc>
        <w:tc>
          <w:tcPr>
            <w:tcW w:w="3138" w:type="dxa"/>
          </w:tcPr>
          <w:p w:rsidR="006E7683" w:rsidRDefault="00631904" w:rsidP="00453E85">
            <w:pPr>
              <w:jc w:val="center"/>
            </w:pPr>
            <w:r>
              <w:t>-0,25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6E7683" w:rsidP="00EE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19</w:t>
      </w:r>
      <w:r w:rsidR="00EE2B9A" w:rsidRPr="007D2DE9">
        <w:rPr>
          <w:b/>
          <w:sz w:val="28"/>
          <w:szCs w:val="28"/>
        </w:rPr>
        <w:t>-20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6E7683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EE2B9A">
              <w:rPr>
                <w:b/>
                <w:sz w:val="28"/>
                <w:szCs w:val="28"/>
              </w:rPr>
              <w:t>-20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683" w:rsidRDefault="006E7683" w:rsidP="00A747FF">
      <w:r>
        <w:separator/>
      </w:r>
    </w:p>
  </w:endnote>
  <w:endnote w:type="continuationSeparator" w:id="0">
    <w:p w:rsidR="006E7683" w:rsidRDefault="006E768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03" w:rsidRDefault="003E480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03" w:rsidRDefault="003E480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03" w:rsidRDefault="003E480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683" w:rsidRDefault="006E7683" w:rsidP="00A747FF">
      <w:r>
        <w:separator/>
      </w:r>
    </w:p>
  </w:footnote>
  <w:footnote w:type="continuationSeparator" w:id="0">
    <w:p w:rsidR="006E7683" w:rsidRDefault="006E768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03" w:rsidRDefault="003E480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683" w:rsidRPr="0095530E" w:rsidRDefault="006E7683" w:rsidP="00A747FF">
    <w:pPr>
      <w:pStyle w:val="a7"/>
    </w:pPr>
    <w:r>
      <w:t xml:space="preserve"> </w:t>
    </w:r>
    <w:r w:rsidR="003E4803">
      <w:t xml:space="preserve">Стартовая </w:t>
    </w:r>
    <w:r>
      <w:t xml:space="preserve">работа. Математика. </w:t>
    </w:r>
    <w:r w:rsidR="003E4803">
      <w:t>9</w:t>
    </w:r>
    <w:r>
      <w:t xml:space="preserve"> класс</w:t>
    </w:r>
  </w:p>
  <w:p w:rsidR="006E7683" w:rsidRDefault="006E7683">
    <w:pPr>
      <w:pStyle w:val="a7"/>
    </w:pPr>
  </w:p>
  <w:p w:rsidR="006E7683" w:rsidRDefault="006E768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03" w:rsidRDefault="003E480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78"/>
    <w:multiLevelType w:val="hybridMultilevel"/>
    <w:tmpl w:val="310284A0"/>
    <w:lvl w:ilvl="0" w:tplc="B3348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58CE2BA9"/>
    <w:multiLevelType w:val="hybridMultilevel"/>
    <w:tmpl w:val="BDB2E4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6084A"/>
    <w:rsid w:val="00113AB6"/>
    <w:rsid w:val="001C4783"/>
    <w:rsid w:val="003437A6"/>
    <w:rsid w:val="003A3A95"/>
    <w:rsid w:val="003E4803"/>
    <w:rsid w:val="003E5DDA"/>
    <w:rsid w:val="00435589"/>
    <w:rsid w:val="00453E85"/>
    <w:rsid w:val="0048078B"/>
    <w:rsid w:val="00631904"/>
    <w:rsid w:val="00696375"/>
    <w:rsid w:val="006E7683"/>
    <w:rsid w:val="006F3C6A"/>
    <w:rsid w:val="007A4311"/>
    <w:rsid w:val="00A747FF"/>
    <w:rsid w:val="00B5215A"/>
    <w:rsid w:val="00C5758C"/>
    <w:rsid w:val="00C770A8"/>
    <w:rsid w:val="00C9781C"/>
    <w:rsid w:val="00DB172C"/>
    <w:rsid w:val="00DC5B19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11</cp:revision>
  <cp:lastPrinted>2015-02-19T07:54:00Z</cp:lastPrinted>
  <dcterms:created xsi:type="dcterms:W3CDTF">2015-02-19T04:01:00Z</dcterms:created>
  <dcterms:modified xsi:type="dcterms:W3CDTF">2015-08-18T06:19:00Z</dcterms:modified>
</cp:coreProperties>
</file>